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EDA6" w14:textId="2B9AF2B6" w:rsidR="00BD7E9D" w:rsidRPr="006515F2" w:rsidRDefault="0098111F" w:rsidP="000A4D89">
      <w:pPr>
        <w:spacing w:after="360"/>
        <w:jc w:val="right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6515F2">
        <w:rPr>
          <w:rFonts w:ascii="Tahoma" w:hAnsi="Tahoma" w:cs="Tahoma"/>
          <w:b/>
          <w:color w:val="000000" w:themeColor="text1"/>
          <w:sz w:val="24"/>
          <w:szCs w:val="24"/>
        </w:rPr>
        <w:t xml:space="preserve">Załącznik nr </w:t>
      </w:r>
      <w:r w:rsidR="000438EB" w:rsidRPr="006515F2">
        <w:rPr>
          <w:rFonts w:ascii="Tahoma" w:hAnsi="Tahoma" w:cs="Tahoma"/>
          <w:b/>
          <w:color w:val="000000" w:themeColor="text1"/>
          <w:sz w:val="24"/>
          <w:szCs w:val="24"/>
        </w:rPr>
        <w:t>9</w:t>
      </w:r>
      <w:r w:rsidR="00971B14" w:rsidRPr="006515F2">
        <w:rPr>
          <w:rFonts w:ascii="Tahoma" w:hAnsi="Tahoma" w:cs="Tahoma"/>
          <w:b/>
          <w:color w:val="000000" w:themeColor="text1"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525082" w:rsidRPr="00525082" w14:paraId="4C50E855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25082" w:rsidRPr="00525082" w14:paraId="2E04926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760820" w:rsidRDefault="000E26C3" w:rsidP="0058392C">
      <w:pPr>
        <w:pStyle w:val="Tekstpodstawowywcity"/>
        <w:tabs>
          <w:tab w:val="center" w:pos="7001"/>
          <w:tab w:val="left" w:pos="11145"/>
        </w:tabs>
        <w:spacing w:before="240"/>
        <w:ind w:left="0"/>
        <w:rPr>
          <w:rFonts w:ascii="Tahoma" w:hAnsi="Tahoma" w:cs="Tahoma"/>
          <w:b/>
        </w:rPr>
      </w:pPr>
      <w:r w:rsidRPr="00760820">
        <w:rPr>
          <w:rFonts w:ascii="Tahoma" w:hAnsi="Tahoma" w:cs="Tahoma"/>
          <w:b/>
        </w:rPr>
        <w:tab/>
      </w:r>
      <w:r w:rsidR="00056D80" w:rsidRPr="00760820">
        <w:rPr>
          <w:rFonts w:ascii="Tahoma" w:hAnsi="Tahoma" w:cs="Tahoma"/>
          <w:b/>
        </w:rPr>
        <w:t>W</w:t>
      </w:r>
      <w:r w:rsidR="006D11DE" w:rsidRPr="00760820">
        <w:rPr>
          <w:rFonts w:ascii="Tahoma" w:hAnsi="Tahoma" w:cs="Tahoma"/>
          <w:b/>
        </w:rPr>
        <w:t xml:space="preserve">ykaz </w:t>
      </w:r>
      <w:r w:rsidR="00FA4EDA" w:rsidRPr="00760820">
        <w:rPr>
          <w:rFonts w:ascii="Tahoma" w:hAnsi="Tahoma" w:cs="Tahoma"/>
          <w:b/>
        </w:rPr>
        <w:t>robót</w:t>
      </w:r>
      <w:r w:rsidR="009E2344" w:rsidRPr="00760820">
        <w:rPr>
          <w:rFonts w:ascii="Tahoma" w:hAnsi="Tahoma" w:cs="Tahoma"/>
          <w:b/>
        </w:rPr>
        <w:t xml:space="preserve"> budowlanych</w:t>
      </w:r>
      <w:r w:rsidRPr="00760820">
        <w:rPr>
          <w:rFonts w:ascii="Tahoma" w:hAnsi="Tahoma" w:cs="Tahoma"/>
          <w:b/>
        </w:rPr>
        <w:tab/>
      </w:r>
    </w:p>
    <w:p w14:paraId="2763068D" w14:textId="07B1B719" w:rsidR="00BD7E9D" w:rsidRPr="00282055" w:rsidRDefault="00AA2F23" w:rsidP="0058392C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282055">
        <w:rPr>
          <w:rFonts w:ascii="Tahoma" w:hAnsi="Tahoma" w:cs="Tahoma"/>
          <w:bCs/>
          <w:sz w:val="24"/>
          <w:szCs w:val="24"/>
        </w:rPr>
        <w:t xml:space="preserve">Na potrzeby postępowania o udzielenie </w:t>
      </w:r>
      <w:r w:rsidRPr="006515F2">
        <w:rPr>
          <w:rFonts w:ascii="Tahoma" w:hAnsi="Tahoma" w:cs="Tahoma"/>
          <w:bCs/>
          <w:color w:val="000000" w:themeColor="text1"/>
          <w:sz w:val="24"/>
          <w:szCs w:val="24"/>
        </w:rPr>
        <w:t xml:space="preserve">zamówienia publicznego </w:t>
      </w:r>
      <w:r w:rsidR="000B41FE" w:rsidRPr="006515F2">
        <w:rPr>
          <w:rFonts w:ascii="Tahoma" w:hAnsi="Tahoma" w:cs="Tahoma"/>
          <w:bCs/>
          <w:color w:val="000000" w:themeColor="text1"/>
          <w:sz w:val="24"/>
          <w:szCs w:val="24"/>
        </w:rPr>
        <w:t xml:space="preserve">p.n. </w:t>
      </w:r>
      <w:r w:rsidR="006515F2" w:rsidRPr="00B9721B">
        <w:rPr>
          <w:rFonts w:ascii="Tahoma" w:eastAsia="Calibri" w:hAnsi="Tahoma" w:cs="Tahoma"/>
          <w:b/>
          <w:bCs/>
          <w:color w:val="000000" w:themeColor="text1"/>
        </w:rPr>
        <w:t>Przebudowa pomieszczeń Urzędu Stanu Cywilnego w Nowej Soli</w:t>
      </w:r>
      <w:r w:rsidR="00760820" w:rsidRPr="003140FF">
        <w:rPr>
          <w:rFonts w:ascii="Tahoma" w:hAnsi="Tahoma" w:cs="Tahoma"/>
          <w:b/>
          <w:bCs/>
          <w:color w:val="EE0000"/>
          <w:sz w:val="24"/>
          <w:szCs w:val="24"/>
        </w:rPr>
        <w:t xml:space="preserve"> </w:t>
      </w:r>
      <w:r w:rsidR="00176D77" w:rsidRPr="00282055">
        <w:rPr>
          <w:rFonts w:ascii="Tahoma" w:hAnsi="Tahoma" w:cs="Tahoma"/>
          <w:bCs/>
          <w:sz w:val="24"/>
          <w:szCs w:val="24"/>
        </w:rPr>
        <w:t>przedstawiamy wykaz należycie zrealizowanych robót budowlanych</w:t>
      </w:r>
      <w:r w:rsidR="0088758C" w:rsidRPr="00282055">
        <w:rPr>
          <w:rFonts w:ascii="Tahoma" w:hAnsi="Tahoma" w:cs="Tahoma"/>
          <w:bCs/>
          <w:sz w:val="24"/>
          <w:szCs w:val="24"/>
        </w:rPr>
        <w:t>.</w:t>
      </w:r>
    </w:p>
    <w:p w14:paraId="637909A4" w14:textId="77777777" w:rsidR="00BA591E" w:rsidRPr="00BA591E" w:rsidRDefault="00BA591E" w:rsidP="00BA591E">
      <w:pPr>
        <w:pStyle w:val="Akapitzlist"/>
        <w:numPr>
          <w:ilvl w:val="0"/>
          <w:numId w:val="37"/>
        </w:numPr>
        <w:spacing w:after="120" w:line="276" w:lineRule="auto"/>
        <w:ind w:left="426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591E">
        <w:rPr>
          <w:rFonts w:ascii="Tahoma" w:hAnsi="Tahoma" w:cs="Tahoma"/>
          <w:color w:val="000000" w:themeColor="text1"/>
          <w:sz w:val="22"/>
          <w:szCs w:val="22"/>
        </w:rPr>
        <w:t>O udzielenie zamówienia może ubiegać się wykonawca, który w okresie ostatnich pięciu lat licząc wstecz od dnia, w którym upływa termin składania ofert, a jeżeli okres prowadzenia działalności jest krótszy – w tym okresie, wykonał z należytą starannością dwie roboty budowlane, każda polegająca na wykonaniu okładzin ściennych lub posadzkowych z płytek, wykonanie instalacji sanitarnych wodno-kanalizacyjnej oraz wykonanie instalacji elektrycznej w pomieszczeniu sanitarnym.</w:t>
      </w:r>
    </w:p>
    <w:p w14:paraId="7E4D61E6" w14:textId="27CF2216" w:rsidR="00B70B4F" w:rsidRDefault="00BA591E" w:rsidP="00BA591E">
      <w:pPr>
        <w:pStyle w:val="Akapitzlist"/>
        <w:spacing w:after="120" w:line="276" w:lineRule="auto"/>
        <w:ind w:left="426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591E">
        <w:rPr>
          <w:rFonts w:ascii="Tahoma" w:hAnsi="Tahoma" w:cs="Tahoma"/>
          <w:color w:val="000000" w:themeColor="text1"/>
          <w:sz w:val="22"/>
          <w:szCs w:val="22"/>
        </w:rPr>
        <w:t>Przez pomieszczenie sanitarne należy rozumieć łazienkę, toaletę, umywalnię i natrysk.</w:t>
      </w:r>
    </w:p>
    <w:p w14:paraId="3C9061E1" w14:textId="2A75B7EA" w:rsidR="003220E8" w:rsidRPr="003220E8" w:rsidRDefault="003220E8" w:rsidP="003220E8">
      <w:pPr>
        <w:spacing w:after="120" w:line="276" w:lineRule="auto"/>
        <w:ind w:left="66"/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  <w:r w:rsidRPr="003220E8">
        <w:rPr>
          <w:rFonts w:ascii="Tahoma" w:hAnsi="Tahoma" w:cs="Tahoma"/>
          <w:b/>
          <w:bCs/>
          <w:color w:val="000000" w:themeColor="text1"/>
          <w:sz w:val="28"/>
          <w:szCs w:val="28"/>
        </w:rPr>
        <w:t>Uwaga: należy przedstawić informacje niezbędne do wykazania spełniania warunku udziału.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0438EB" w:rsidRPr="006515F2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6515F2" w:rsidRDefault="00BE2039" w:rsidP="006462F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515F2">
              <w:rPr>
                <w:rFonts w:ascii="Tahoma" w:hAnsi="Tahoma" w:cs="Tahoma"/>
                <w:b/>
                <w:bCs/>
                <w:color w:val="000000" w:themeColor="text1"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C8BC2B" w14:textId="058C2B3B" w:rsidR="00BE2039" w:rsidRPr="006515F2" w:rsidRDefault="00BE2039" w:rsidP="006462FF">
            <w:pPr>
              <w:spacing w:after="12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6515F2">
              <w:rPr>
                <w:rFonts w:ascii="Tahoma" w:hAnsi="Tahoma" w:cs="Tahoma"/>
                <w:b/>
                <w:bCs/>
                <w:color w:val="000000" w:themeColor="text1"/>
              </w:rPr>
              <w:t xml:space="preserve">Opis doświadczenia </w:t>
            </w:r>
            <w:r w:rsidR="00DA51F6" w:rsidRPr="006515F2">
              <w:rPr>
                <w:rFonts w:ascii="Tahoma" w:hAnsi="Tahoma" w:cs="Tahoma"/>
                <w:b/>
                <w:bCs/>
                <w:color w:val="000000" w:themeColor="text1"/>
              </w:rPr>
              <w:t>wykonawcy</w:t>
            </w:r>
          </w:p>
          <w:p w14:paraId="7A14B6C0" w14:textId="52B1F35C" w:rsidR="00BE2039" w:rsidRPr="006515F2" w:rsidRDefault="00BE2039" w:rsidP="006462FF">
            <w:pPr>
              <w:spacing w:after="0" w:line="240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DD2F4C" w:rsidRPr="00C048D7" w14:paraId="61BC51F7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77777777" w:rsidR="00BE2039" w:rsidRPr="00C048D7" w:rsidRDefault="00BE2039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EEE1" w14:textId="2378ED81" w:rsidR="003220E8" w:rsidRPr="00C048D7" w:rsidRDefault="003220E8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…………………………………………………….</w:t>
            </w:r>
          </w:p>
          <w:p w14:paraId="731FF412" w14:textId="6425ABA0" w:rsidR="009E60A1" w:rsidRPr="00C048D7" w:rsidRDefault="009E60A1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 xml:space="preserve">Charakterystyka </w:t>
            </w:r>
            <w:r w:rsidR="00A86B98" w:rsidRPr="00C048D7">
              <w:rPr>
                <w:rFonts w:ascii="Tahoma" w:hAnsi="Tahoma" w:cs="Tahoma"/>
                <w:sz w:val="20"/>
                <w:szCs w:val="20"/>
              </w:rPr>
              <w:t>robót budowlanych</w:t>
            </w:r>
            <w:r w:rsidRPr="00C048D7">
              <w:rPr>
                <w:rFonts w:ascii="Tahoma" w:hAnsi="Tahoma" w:cs="Tahoma"/>
                <w:sz w:val="20"/>
                <w:szCs w:val="20"/>
              </w:rPr>
              <w:t>: ……………………………………………</w:t>
            </w:r>
            <w:r w:rsidR="00BA591E">
              <w:rPr>
                <w:rFonts w:ascii="Tahoma" w:hAnsi="Tahoma" w:cs="Tahoma"/>
                <w:sz w:val="20"/>
                <w:szCs w:val="20"/>
              </w:rPr>
              <w:t>……………………………</w:t>
            </w:r>
          </w:p>
          <w:p w14:paraId="63CDA9F3" w14:textId="6E7AF608" w:rsidR="00EF7AD1" w:rsidRPr="00C048D7" w:rsidRDefault="00EF7AD1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586718E3" w14:textId="3F175E74" w:rsidR="00BE2039" w:rsidRPr="00C048D7" w:rsidRDefault="00BE2039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Termin realizacji</w:t>
            </w:r>
            <w:r w:rsidR="00690A7B" w:rsidRPr="00C048D7">
              <w:rPr>
                <w:rFonts w:ascii="Tahoma" w:hAnsi="Tahoma" w:cs="Tahoma"/>
                <w:sz w:val="20"/>
                <w:szCs w:val="20"/>
              </w:rPr>
              <w:t xml:space="preserve"> robót</w:t>
            </w:r>
            <w:r w:rsidRPr="00C048D7">
              <w:rPr>
                <w:rFonts w:ascii="Tahoma" w:hAnsi="Tahoma" w:cs="Tahoma"/>
                <w:sz w:val="20"/>
                <w:szCs w:val="20"/>
              </w:rPr>
              <w:t xml:space="preserve"> (dzień, miesiąc, rok rozpoczęcia): ………………………, (dzień, miesiąc, rok zakończenia): ………………………</w:t>
            </w:r>
          </w:p>
          <w:p w14:paraId="0632B0FB" w14:textId="05C15358" w:rsidR="00AC574F" w:rsidRPr="00C048D7" w:rsidRDefault="00BE2039" w:rsidP="0058392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  <w:tr w:rsidR="00E20FB5" w:rsidRPr="00C048D7" w14:paraId="76F9D163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777479" w14:textId="5A97A622" w:rsidR="00E20FB5" w:rsidRPr="00C048D7" w:rsidRDefault="00E20FB5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4DD4" w14:textId="77777777" w:rsidR="00BA591E" w:rsidRPr="00C048D7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…………………………………………………….</w:t>
            </w:r>
          </w:p>
          <w:p w14:paraId="74629514" w14:textId="14360EC4" w:rsidR="00BA591E" w:rsidRPr="00C048D7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Charakterystyka robót budowlanych: ……………………………………………</w:t>
            </w:r>
            <w:r>
              <w:rPr>
                <w:rFonts w:ascii="Tahoma" w:hAnsi="Tahoma" w:cs="Tahoma"/>
                <w:sz w:val="20"/>
                <w:szCs w:val="20"/>
              </w:rPr>
              <w:t>……………………………</w:t>
            </w:r>
          </w:p>
          <w:p w14:paraId="04FE2305" w14:textId="77777777" w:rsidR="00BA591E" w:rsidRPr="00C048D7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249228F2" w14:textId="77777777" w:rsidR="00BA591E" w:rsidRPr="00C048D7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Termin realizacji robót (dzień, miesiąc, rok rozpoczęcia): ………………………, (dzień, miesiąc, rok zakończenia): ………………………</w:t>
            </w:r>
          </w:p>
          <w:p w14:paraId="3DBC2C3C" w14:textId="16399340" w:rsidR="000A4D89" w:rsidRPr="00C048D7" w:rsidRDefault="00BA591E" w:rsidP="00BA591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048D7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</w:tbl>
    <w:p w14:paraId="169D4711" w14:textId="77777777" w:rsidR="00E02EAA" w:rsidRPr="003140FF" w:rsidRDefault="00E02EAA" w:rsidP="00E20FB5">
      <w:pPr>
        <w:rPr>
          <w:rFonts w:ascii="Tahoma" w:hAnsi="Tahoma" w:cs="Tahoma"/>
          <w:color w:val="EE0000"/>
        </w:rPr>
      </w:pPr>
    </w:p>
    <w:p w14:paraId="4AF0CEB0" w14:textId="77777777" w:rsidR="006515F2" w:rsidRPr="006515F2" w:rsidRDefault="006515F2" w:rsidP="006515F2">
      <w:pPr>
        <w:tabs>
          <w:tab w:val="left" w:pos="851"/>
        </w:tabs>
        <w:spacing w:before="120" w:line="276" w:lineRule="auto"/>
        <w:jc w:val="both"/>
        <w:rPr>
          <w:rFonts w:ascii="Tahoma" w:hAnsi="Tahoma" w:cs="Tahoma"/>
        </w:rPr>
      </w:pPr>
      <w:r w:rsidRPr="006515F2">
        <w:rPr>
          <w:rFonts w:ascii="Tahoma" w:hAnsi="Tahoma" w:cs="Tahoma"/>
        </w:rPr>
        <w:t>UWAGI:</w:t>
      </w:r>
    </w:p>
    <w:p w14:paraId="1B10E217" w14:textId="77777777" w:rsidR="006515F2" w:rsidRPr="006515F2" w:rsidRDefault="006515F2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6515F2">
        <w:rPr>
          <w:rFonts w:ascii="Tahoma" w:eastAsia="Calibri" w:hAnsi="Tahoma" w:cs="Tahoma"/>
          <w:sz w:val="22"/>
          <w:szCs w:val="22"/>
        </w:rPr>
        <w:t xml:space="preserve">W przypadku wspólnego ubiegania się o udzielenie zamówienia oraz gdy wykonawca polega na zdolnościach innych podmiotów na zasadach określonych w art. 118 ustawy Pzp, warunek wykonania dwóch robót budowlanych winien wykazać samodzielnie odpowiednio co najmniej jeden wykonawca wspólnie ubiegający się o udzielenie zamówienia oraz podmiot udostępniający swoje zasoby. </w:t>
      </w:r>
    </w:p>
    <w:p w14:paraId="71BE4885" w14:textId="77777777" w:rsidR="006515F2" w:rsidRPr="006515F2" w:rsidRDefault="006515F2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6515F2">
        <w:rPr>
          <w:rFonts w:ascii="Tahoma" w:eastAsia="Calibri" w:hAnsi="Tahoma" w:cs="Tahoma"/>
          <w:sz w:val="22"/>
          <w:szCs w:val="22"/>
        </w:rPr>
        <w:t xml:space="preserve">Jeżeli wykonawca powołuje się na doświadczenie zdobyte w realizacji robót budowlanych wykonanych wspólnie z innymi wykonawcami zamawiający uzna za spełnione warunek, gdy wymagany zakres robót budowlanych został faktycznie wykonany przez wykonawcę, a nie </w:t>
      </w:r>
      <w:r w:rsidRPr="006515F2">
        <w:rPr>
          <w:rFonts w:ascii="Tahoma" w:eastAsia="Calibri" w:hAnsi="Tahoma" w:cs="Tahoma"/>
          <w:color w:val="000000" w:themeColor="text1"/>
          <w:sz w:val="22"/>
          <w:szCs w:val="22"/>
        </w:rPr>
        <w:t>jego współpartnera lub współpartnerów.</w:t>
      </w:r>
    </w:p>
    <w:p w14:paraId="5D413674" w14:textId="7FB8FC8A" w:rsidR="00D25662" w:rsidRPr="00BA591E" w:rsidRDefault="006515F2" w:rsidP="00D2566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6515F2">
        <w:rPr>
          <w:rFonts w:ascii="Tahoma" w:hAnsi="Tahoma" w:cs="Tahoma"/>
          <w:color w:val="000000" w:themeColor="text1"/>
          <w:sz w:val="22"/>
          <w:szCs w:val="22"/>
        </w:rPr>
        <w:t xml:space="preserve">Jeżeli wykonawca powołuje się na doświadczenie w realizacji robot budowlanych, wykonywanych wspólnie z innymi wykonawcami, należy wykazać roboty budowlane, które zostały faktycznie wykonane przez wykonawcę, a nie jego współpartnera lub współpartnerów </w:t>
      </w:r>
      <w:r>
        <w:rPr>
          <w:rFonts w:ascii="Tahoma" w:hAnsi="Tahoma" w:cs="Tahoma"/>
          <w:color w:val="000000" w:themeColor="text1"/>
          <w:sz w:val="22"/>
          <w:szCs w:val="22"/>
        </w:rPr>
        <w:br/>
      </w:r>
      <w:r w:rsidRPr="006515F2">
        <w:rPr>
          <w:rFonts w:ascii="Tahoma" w:hAnsi="Tahoma" w:cs="Tahoma"/>
          <w:color w:val="000000" w:themeColor="text1"/>
          <w:sz w:val="22"/>
          <w:szCs w:val="22"/>
        </w:rPr>
        <w:t>– w wykazie robót należy podać wyłącznie wartość i zakres robót budowlanych, w których wykonaniu wykonawca bezpośrednio uczestniczył.</w:t>
      </w:r>
    </w:p>
    <w:p w14:paraId="52B30FA8" w14:textId="77777777" w:rsidR="0057268C" w:rsidRPr="006515F2" w:rsidRDefault="0057268C" w:rsidP="0057268C">
      <w:pPr>
        <w:spacing w:before="120" w:after="0" w:line="276" w:lineRule="auto"/>
        <w:ind w:left="993" w:hanging="426"/>
        <w:jc w:val="both"/>
        <w:rPr>
          <w:rFonts w:ascii="Tahoma" w:hAnsi="Tahoma" w:cs="Tahoma"/>
          <w:color w:val="000000" w:themeColor="text1"/>
        </w:rPr>
      </w:pPr>
      <w:r w:rsidRPr="006515F2">
        <w:rPr>
          <w:rFonts w:ascii="Tahoma" w:hAnsi="Tahoma" w:cs="Tahoma"/>
          <w:color w:val="000000" w:themeColor="text1"/>
        </w:rPr>
        <w:t>4)  Należy załączyć dowody, określające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39CB9B4C" w14:textId="4921866E" w:rsidR="00292B95" w:rsidRPr="00C17848" w:rsidRDefault="00292B95" w:rsidP="001931AD">
      <w:pPr>
        <w:spacing w:before="240" w:after="120"/>
        <w:ind w:left="993" w:hanging="426"/>
        <w:jc w:val="both"/>
        <w:rPr>
          <w:rFonts w:ascii="Tahoma" w:hAnsi="Tahoma" w:cs="Tahoma"/>
          <w:color w:val="000000" w:themeColor="text1"/>
        </w:rPr>
      </w:pPr>
      <w:r w:rsidRPr="00525082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C17848" w:rsidSect="00D27E7B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568" w:right="1418" w:bottom="227" w:left="1418" w:header="284" w:footer="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CA137" w14:textId="77777777" w:rsidR="00846A4D" w:rsidRDefault="00846A4D" w:rsidP="00D311FB">
      <w:pPr>
        <w:spacing w:after="0" w:line="240" w:lineRule="auto"/>
      </w:pPr>
      <w:r>
        <w:separator/>
      </w:r>
    </w:p>
  </w:endnote>
  <w:endnote w:type="continuationSeparator" w:id="0">
    <w:p w14:paraId="667261EE" w14:textId="77777777" w:rsidR="00846A4D" w:rsidRDefault="00846A4D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6934" w14:textId="5B0FD6EB" w:rsidR="003140FF" w:rsidRDefault="003140FF" w:rsidP="003140FF">
    <w:pPr>
      <w:pStyle w:val="Stopka"/>
      <w:jc w:val="center"/>
    </w:pPr>
  </w:p>
  <w:p w14:paraId="11522DB1" w14:textId="19989F57" w:rsidR="008506F2" w:rsidRDefault="006515F2" w:rsidP="0041627D">
    <w:pPr>
      <w:pStyle w:val="Stopka"/>
      <w:tabs>
        <w:tab w:val="left" w:pos="5760"/>
      </w:tabs>
      <w:jc w:val="center"/>
    </w:pPr>
    <w:r>
      <w:rPr>
        <w:noProof/>
      </w:rPr>
      <w:drawing>
        <wp:inline distT="0" distB="0" distL="0" distR="0" wp14:anchorId="0F257B37" wp14:editId="2BF49FB5">
          <wp:extent cx="5760720" cy="791845"/>
          <wp:effectExtent l="0" t="0" r="0" b="8255"/>
          <wp:docPr id="2116647748" name="Obraz 2116647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4C07" w14:textId="09B4CD57" w:rsidR="003140FF" w:rsidRDefault="00D27E7B" w:rsidP="00D27E7B">
    <w:pPr>
      <w:pStyle w:val="Stopka"/>
      <w:jc w:val="center"/>
    </w:pPr>
    <w:r>
      <w:rPr>
        <w:noProof/>
      </w:rPr>
      <w:drawing>
        <wp:inline distT="0" distB="0" distL="0" distR="0" wp14:anchorId="78363F85" wp14:editId="542FC501">
          <wp:extent cx="5760720" cy="791845"/>
          <wp:effectExtent l="0" t="0" r="0" b="8255"/>
          <wp:docPr id="359808408" name="Obraz 359808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C5C59" w14:textId="77777777" w:rsidR="00846A4D" w:rsidRDefault="00846A4D" w:rsidP="00D311FB">
      <w:pPr>
        <w:spacing w:after="0" w:line="240" w:lineRule="auto"/>
      </w:pPr>
      <w:r>
        <w:separator/>
      </w:r>
    </w:p>
  </w:footnote>
  <w:footnote w:type="continuationSeparator" w:id="0">
    <w:p w14:paraId="61E8DBA9" w14:textId="77777777" w:rsidR="00846A4D" w:rsidRDefault="00846A4D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57BEBFC3" w:rsidR="00D311FB" w:rsidRPr="00E21CC7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E21CC7">
      <w:rPr>
        <w:rFonts w:ascii="Times New Roman" w:hAnsi="Times New Roman" w:cs="Times New Roman"/>
        <w:sz w:val="24"/>
        <w:szCs w:val="24"/>
      </w:rPr>
      <w:t>Nr sprawy: ZP.271</w:t>
    </w:r>
    <w:r w:rsidR="00E21CC7" w:rsidRPr="00E21CC7">
      <w:rPr>
        <w:rFonts w:ascii="Times New Roman" w:hAnsi="Times New Roman" w:cs="Times New Roman"/>
        <w:sz w:val="24"/>
        <w:szCs w:val="24"/>
      </w:rPr>
      <w:t>.1</w:t>
    </w:r>
    <w:r w:rsidR="00CE39D0">
      <w:rPr>
        <w:rFonts w:ascii="Times New Roman" w:hAnsi="Times New Roman" w:cs="Times New Roman"/>
        <w:sz w:val="24"/>
        <w:szCs w:val="24"/>
      </w:rPr>
      <w:t>7</w:t>
    </w:r>
    <w:r w:rsidR="009D1F56" w:rsidRPr="00E21CC7">
      <w:rPr>
        <w:rFonts w:ascii="Times New Roman" w:hAnsi="Times New Roman" w:cs="Times New Roman"/>
        <w:sz w:val="24"/>
        <w:szCs w:val="24"/>
      </w:rPr>
      <w:t>.</w:t>
    </w:r>
    <w:r w:rsidRPr="00E21CC7">
      <w:rPr>
        <w:rFonts w:ascii="Times New Roman" w:hAnsi="Times New Roman" w:cs="Times New Roman"/>
        <w:sz w:val="24"/>
        <w:szCs w:val="24"/>
      </w:rPr>
      <w:t>20</w:t>
    </w:r>
    <w:r w:rsidR="00980947" w:rsidRPr="00E21CC7">
      <w:rPr>
        <w:rFonts w:ascii="Times New Roman" w:hAnsi="Times New Roman" w:cs="Times New Roman"/>
        <w:sz w:val="24"/>
        <w:szCs w:val="24"/>
      </w:rPr>
      <w:t>2</w:t>
    </w:r>
    <w:r w:rsidR="000E26C3" w:rsidRPr="00E21CC7">
      <w:rPr>
        <w:rFonts w:ascii="Times New Roman" w:hAnsi="Times New Roman" w:cs="Times New Roman"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D417" w14:textId="6D559ABB" w:rsidR="00D27E7B" w:rsidRPr="00E21CC7" w:rsidRDefault="00D27E7B" w:rsidP="00D27E7B">
    <w:pPr>
      <w:pStyle w:val="Nagwek"/>
      <w:rPr>
        <w:rFonts w:ascii="Times New Roman" w:hAnsi="Times New Roman" w:cs="Times New Roman"/>
        <w:sz w:val="24"/>
        <w:szCs w:val="24"/>
      </w:rPr>
    </w:pPr>
    <w:r w:rsidRPr="00E21CC7">
      <w:rPr>
        <w:rFonts w:ascii="Times New Roman" w:hAnsi="Times New Roman" w:cs="Times New Roman"/>
        <w:sz w:val="24"/>
        <w:szCs w:val="24"/>
      </w:rPr>
      <w:t>Nr sprawy: ZP.271.1</w:t>
    </w:r>
    <w:r w:rsidR="00BA591E">
      <w:rPr>
        <w:rFonts w:ascii="Times New Roman" w:hAnsi="Times New Roman" w:cs="Times New Roman"/>
        <w:sz w:val="24"/>
        <w:szCs w:val="24"/>
      </w:rPr>
      <w:t>7</w:t>
    </w:r>
    <w:r w:rsidRPr="00E21CC7">
      <w:rPr>
        <w:rFonts w:ascii="Times New Roman" w:hAnsi="Times New Roman" w:cs="Times New Roman"/>
        <w:sz w:val="24"/>
        <w:szCs w:val="24"/>
      </w:rPr>
      <w:t>.2026</w:t>
    </w:r>
  </w:p>
  <w:p w14:paraId="333A48D6" w14:textId="77777777" w:rsidR="003140FF" w:rsidRDefault="003140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5415"/>
    <w:multiLevelType w:val="hybridMultilevel"/>
    <w:tmpl w:val="8590898A"/>
    <w:lvl w:ilvl="0" w:tplc="FA1816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16250"/>
    <w:multiLevelType w:val="hybridMultilevel"/>
    <w:tmpl w:val="16B44578"/>
    <w:lvl w:ilvl="0" w:tplc="7D0CB0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16D63"/>
    <w:multiLevelType w:val="hybridMultilevel"/>
    <w:tmpl w:val="E2DE143C"/>
    <w:lvl w:ilvl="0" w:tplc="A956E9B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5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250E2"/>
    <w:multiLevelType w:val="hybridMultilevel"/>
    <w:tmpl w:val="16BC83E2"/>
    <w:lvl w:ilvl="0" w:tplc="0F1CEFF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21" w15:restartNumberingAfterBreak="0">
    <w:nsid w:val="40BA50DE"/>
    <w:multiLevelType w:val="hybridMultilevel"/>
    <w:tmpl w:val="8F566D74"/>
    <w:lvl w:ilvl="0" w:tplc="198099D8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3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96549"/>
    <w:multiLevelType w:val="hybridMultilevel"/>
    <w:tmpl w:val="715C344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F572E26"/>
    <w:multiLevelType w:val="hybridMultilevel"/>
    <w:tmpl w:val="A8D0A7D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10"/>
  </w:num>
  <w:num w:numId="4" w16cid:durableId="188543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8"/>
  </w:num>
  <w:num w:numId="6" w16cid:durableId="1963923847">
    <w:abstractNumId w:val="12"/>
  </w:num>
  <w:num w:numId="7" w16cid:durableId="66080589">
    <w:abstractNumId w:val="20"/>
  </w:num>
  <w:num w:numId="8" w16cid:durableId="1723556607">
    <w:abstractNumId w:val="34"/>
  </w:num>
  <w:num w:numId="9" w16cid:durableId="232351983">
    <w:abstractNumId w:val="15"/>
  </w:num>
  <w:num w:numId="10" w16cid:durableId="1715301377">
    <w:abstractNumId w:val="23"/>
  </w:num>
  <w:num w:numId="11" w16cid:durableId="956571382">
    <w:abstractNumId w:val="24"/>
  </w:num>
  <w:num w:numId="12" w16cid:durableId="210537649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5"/>
  </w:num>
  <w:num w:numId="14" w16cid:durableId="1970239275">
    <w:abstractNumId w:val="32"/>
  </w:num>
  <w:num w:numId="15" w16cid:durableId="248079449">
    <w:abstractNumId w:val="14"/>
  </w:num>
  <w:num w:numId="16" w16cid:durableId="550310009">
    <w:abstractNumId w:val="4"/>
  </w:num>
  <w:num w:numId="17" w16cid:durableId="57022634">
    <w:abstractNumId w:val="6"/>
  </w:num>
  <w:num w:numId="18" w16cid:durableId="1288312429">
    <w:abstractNumId w:val="22"/>
  </w:num>
  <w:num w:numId="19" w16cid:durableId="97606637">
    <w:abstractNumId w:val="17"/>
  </w:num>
  <w:num w:numId="20" w16cid:durableId="616105861">
    <w:abstractNumId w:val="8"/>
  </w:num>
  <w:num w:numId="21" w16cid:durableId="316568854">
    <w:abstractNumId w:val="16"/>
  </w:num>
  <w:num w:numId="22" w16cid:durableId="1148323348">
    <w:abstractNumId w:val="2"/>
  </w:num>
  <w:num w:numId="23" w16cid:durableId="547255758">
    <w:abstractNumId w:val="33"/>
  </w:num>
  <w:num w:numId="24" w16cid:durableId="15495610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11"/>
  </w:num>
  <w:num w:numId="26" w16cid:durableId="103154923">
    <w:abstractNumId w:val="11"/>
  </w:num>
  <w:num w:numId="27" w16cid:durableId="1181891531">
    <w:abstractNumId w:val="9"/>
  </w:num>
  <w:num w:numId="28" w16cid:durableId="1112355852">
    <w:abstractNumId w:val="26"/>
  </w:num>
  <w:num w:numId="29" w16cid:durableId="506334129">
    <w:abstractNumId w:val="13"/>
  </w:num>
  <w:num w:numId="30" w16cid:durableId="1525362237">
    <w:abstractNumId w:val="19"/>
  </w:num>
  <w:num w:numId="31" w16cid:durableId="1724600797">
    <w:abstractNumId w:val="29"/>
  </w:num>
  <w:num w:numId="32" w16cid:durableId="835415753">
    <w:abstractNumId w:val="1"/>
  </w:num>
  <w:num w:numId="33" w16cid:durableId="2101100458">
    <w:abstractNumId w:val="21"/>
  </w:num>
  <w:num w:numId="34" w16cid:durableId="644746078">
    <w:abstractNumId w:val="31"/>
  </w:num>
  <w:num w:numId="35" w16cid:durableId="142820704">
    <w:abstractNumId w:val="27"/>
  </w:num>
  <w:num w:numId="36" w16cid:durableId="1566640483">
    <w:abstractNumId w:val="7"/>
  </w:num>
  <w:num w:numId="37" w16cid:durableId="809130811">
    <w:abstractNumId w:val="18"/>
  </w:num>
  <w:num w:numId="38" w16cid:durableId="12077658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754E"/>
    <w:rsid w:val="000110EE"/>
    <w:rsid w:val="00012F2E"/>
    <w:rsid w:val="00017AF6"/>
    <w:rsid w:val="00017E11"/>
    <w:rsid w:val="000222C6"/>
    <w:rsid w:val="00026FA8"/>
    <w:rsid w:val="00030066"/>
    <w:rsid w:val="00036F50"/>
    <w:rsid w:val="00037159"/>
    <w:rsid w:val="00041635"/>
    <w:rsid w:val="000438EB"/>
    <w:rsid w:val="000463E7"/>
    <w:rsid w:val="00056C70"/>
    <w:rsid w:val="00056D80"/>
    <w:rsid w:val="00066935"/>
    <w:rsid w:val="00075ECB"/>
    <w:rsid w:val="00086322"/>
    <w:rsid w:val="00087B0F"/>
    <w:rsid w:val="00087FB3"/>
    <w:rsid w:val="00091079"/>
    <w:rsid w:val="0009423A"/>
    <w:rsid w:val="00094BAB"/>
    <w:rsid w:val="00094EC1"/>
    <w:rsid w:val="000A4BAB"/>
    <w:rsid w:val="000A4D89"/>
    <w:rsid w:val="000B41FE"/>
    <w:rsid w:val="000B62AD"/>
    <w:rsid w:val="000D081F"/>
    <w:rsid w:val="000D577D"/>
    <w:rsid w:val="000D605F"/>
    <w:rsid w:val="000D6C93"/>
    <w:rsid w:val="000D7949"/>
    <w:rsid w:val="000E26C3"/>
    <w:rsid w:val="000E366F"/>
    <w:rsid w:val="000F310D"/>
    <w:rsid w:val="000F67E5"/>
    <w:rsid w:val="000F696B"/>
    <w:rsid w:val="00101158"/>
    <w:rsid w:val="00101B0F"/>
    <w:rsid w:val="00104871"/>
    <w:rsid w:val="0012050A"/>
    <w:rsid w:val="00123796"/>
    <w:rsid w:val="00140980"/>
    <w:rsid w:val="00142D04"/>
    <w:rsid w:val="00146085"/>
    <w:rsid w:val="00146D08"/>
    <w:rsid w:val="00152732"/>
    <w:rsid w:val="001538DF"/>
    <w:rsid w:val="00154F34"/>
    <w:rsid w:val="001639A8"/>
    <w:rsid w:val="0016566F"/>
    <w:rsid w:val="00165DDE"/>
    <w:rsid w:val="00176D77"/>
    <w:rsid w:val="00177635"/>
    <w:rsid w:val="00187A28"/>
    <w:rsid w:val="00192559"/>
    <w:rsid w:val="001931AD"/>
    <w:rsid w:val="001A6E54"/>
    <w:rsid w:val="001C35D6"/>
    <w:rsid w:val="001C46AA"/>
    <w:rsid w:val="001C54A8"/>
    <w:rsid w:val="001D55B4"/>
    <w:rsid w:val="001D60CE"/>
    <w:rsid w:val="001D68EB"/>
    <w:rsid w:val="001F1AF9"/>
    <w:rsid w:val="001F6C8B"/>
    <w:rsid w:val="00205302"/>
    <w:rsid w:val="00212943"/>
    <w:rsid w:val="00215667"/>
    <w:rsid w:val="00216811"/>
    <w:rsid w:val="0021744B"/>
    <w:rsid w:val="00220C45"/>
    <w:rsid w:val="00226385"/>
    <w:rsid w:val="0023252B"/>
    <w:rsid w:val="00241338"/>
    <w:rsid w:val="00244834"/>
    <w:rsid w:val="00245A0A"/>
    <w:rsid w:val="00245DC3"/>
    <w:rsid w:val="002528D8"/>
    <w:rsid w:val="0025317F"/>
    <w:rsid w:val="00254A13"/>
    <w:rsid w:val="00255F6D"/>
    <w:rsid w:val="00261A51"/>
    <w:rsid w:val="0026331D"/>
    <w:rsid w:val="00267F1C"/>
    <w:rsid w:val="00270D85"/>
    <w:rsid w:val="00273F65"/>
    <w:rsid w:val="00274F8D"/>
    <w:rsid w:val="00282055"/>
    <w:rsid w:val="0028430C"/>
    <w:rsid w:val="00292B95"/>
    <w:rsid w:val="002935E5"/>
    <w:rsid w:val="002954A2"/>
    <w:rsid w:val="002A023B"/>
    <w:rsid w:val="002A3EFA"/>
    <w:rsid w:val="002A5886"/>
    <w:rsid w:val="002B549F"/>
    <w:rsid w:val="002C12F2"/>
    <w:rsid w:val="002D3BA0"/>
    <w:rsid w:val="002E1CA0"/>
    <w:rsid w:val="002E234E"/>
    <w:rsid w:val="003140FF"/>
    <w:rsid w:val="00315EDE"/>
    <w:rsid w:val="003220E8"/>
    <w:rsid w:val="00332A62"/>
    <w:rsid w:val="003423DD"/>
    <w:rsid w:val="00356A55"/>
    <w:rsid w:val="003579D5"/>
    <w:rsid w:val="00360B7F"/>
    <w:rsid w:val="00361965"/>
    <w:rsid w:val="00374247"/>
    <w:rsid w:val="00374D25"/>
    <w:rsid w:val="003762BC"/>
    <w:rsid w:val="00387E87"/>
    <w:rsid w:val="003B303F"/>
    <w:rsid w:val="003B571A"/>
    <w:rsid w:val="003F3C06"/>
    <w:rsid w:val="003F4839"/>
    <w:rsid w:val="003F79D7"/>
    <w:rsid w:val="004072B7"/>
    <w:rsid w:val="00411C55"/>
    <w:rsid w:val="0041627D"/>
    <w:rsid w:val="00420DF8"/>
    <w:rsid w:val="00426773"/>
    <w:rsid w:val="00426D7E"/>
    <w:rsid w:val="00433B7F"/>
    <w:rsid w:val="00434C9E"/>
    <w:rsid w:val="00435096"/>
    <w:rsid w:val="00441CDD"/>
    <w:rsid w:val="00444AEE"/>
    <w:rsid w:val="004456A5"/>
    <w:rsid w:val="00445AC2"/>
    <w:rsid w:val="00446669"/>
    <w:rsid w:val="00452E29"/>
    <w:rsid w:val="00457418"/>
    <w:rsid w:val="00457BD3"/>
    <w:rsid w:val="004717AB"/>
    <w:rsid w:val="0047205D"/>
    <w:rsid w:val="00473AA8"/>
    <w:rsid w:val="00474314"/>
    <w:rsid w:val="00475499"/>
    <w:rsid w:val="00476447"/>
    <w:rsid w:val="0049296A"/>
    <w:rsid w:val="004B4BBD"/>
    <w:rsid w:val="004C2C28"/>
    <w:rsid w:val="004D3862"/>
    <w:rsid w:val="004D676C"/>
    <w:rsid w:val="004E7DE3"/>
    <w:rsid w:val="004F1841"/>
    <w:rsid w:val="004F5905"/>
    <w:rsid w:val="0050268C"/>
    <w:rsid w:val="00506BDB"/>
    <w:rsid w:val="00512457"/>
    <w:rsid w:val="0051690F"/>
    <w:rsid w:val="00520772"/>
    <w:rsid w:val="005227F8"/>
    <w:rsid w:val="00524640"/>
    <w:rsid w:val="00525082"/>
    <w:rsid w:val="00527BD8"/>
    <w:rsid w:val="00527D64"/>
    <w:rsid w:val="005349AF"/>
    <w:rsid w:val="005356C9"/>
    <w:rsid w:val="00540B66"/>
    <w:rsid w:val="00540CE3"/>
    <w:rsid w:val="005608DA"/>
    <w:rsid w:val="00564E4B"/>
    <w:rsid w:val="00566639"/>
    <w:rsid w:val="00566870"/>
    <w:rsid w:val="00572336"/>
    <w:rsid w:val="0057268C"/>
    <w:rsid w:val="00574275"/>
    <w:rsid w:val="005806A0"/>
    <w:rsid w:val="0058392C"/>
    <w:rsid w:val="00593DF8"/>
    <w:rsid w:val="00594CBB"/>
    <w:rsid w:val="005958B2"/>
    <w:rsid w:val="00597043"/>
    <w:rsid w:val="005A2B80"/>
    <w:rsid w:val="005B6244"/>
    <w:rsid w:val="005B76B8"/>
    <w:rsid w:val="005C019A"/>
    <w:rsid w:val="005C3852"/>
    <w:rsid w:val="005C3E3F"/>
    <w:rsid w:val="005C51E6"/>
    <w:rsid w:val="005C5C72"/>
    <w:rsid w:val="005E5E70"/>
    <w:rsid w:val="005F6138"/>
    <w:rsid w:val="005F7E4B"/>
    <w:rsid w:val="006002A0"/>
    <w:rsid w:val="00601418"/>
    <w:rsid w:val="006057FA"/>
    <w:rsid w:val="00606E98"/>
    <w:rsid w:val="00611BCA"/>
    <w:rsid w:val="0061505A"/>
    <w:rsid w:val="00624055"/>
    <w:rsid w:val="006355E6"/>
    <w:rsid w:val="00637A2A"/>
    <w:rsid w:val="00641EA5"/>
    <w:rsid w:val="00642D29"/>
    <w:rsid w:val="006474B1"/>
    <w:rsid w:val="006515F2"/>
    <w:rsid w:val="0065266F"/>
    <w:rsid w:val="006727DF"/>
    <w:rsid w:val="00673E89"/>
    <w:rsid w:val="00676680"/>
    <w:rsid w:val="00677AA9"/>
    <w:rsid w:val="006800EC"/>
    <w:rsid w:val="0068405F"/>
    <w:rsid w:val="00690A7B"/>
    <w:rsid w:val="0069320F"/>
    <w:rsid w:val="006A1800"/>
    <w:rsid w:val="006A37BB"/>
    <w:rsid w:val="006A385B"/>
    <w:rsid w:val="006A45F2"/>
    <w:rsid w:val="006B05E2"/>
    <w:rsid w:val="006B11D0"/>
    <w:rsid w:val="006B1B34"/>
    <w:rsid w:val="006B3327"/>
    <w:rsid w:val="006B706D"/>
    <w:rsid w:val="006B7A6D"/>
    <w:rsid w:val="006D11DE"/>
    <w:rsid w:val="006D4575"/>
    <w:rsid w:val="006D4A3C"/>
    <w:rsid w:val="006E2E9F"/>
    <w:rsid w:val="006E4A9F"/>
    <w:rsid w:val="00702D00"/>
    <w:rsid w:val="00703D32"/>
    <w:rsid w:val="00704B53"/>
    <w:rsid w:val="00711062"/>
    <w:rsid w:val="00723433"/>
    <w:rsid w:val="007253B6"/>
    <w:rsid w:val="00736145"/>
    <w:rsid w:val="00736867"/>
    <w:rsid w:val="00742661"/>
    <w:rsid w:val="00745B8B"/>
    <w:rsid w:val="00753F22"/>
    <w:rsid w:val="00760545"/>
    <w:rsid w:val="00760820"/>
    <w:rsid w:val="00771FAE"/>
    <w:rsid w:val="0077319A"/>
    <w:rsid w:val="00773B3F"/>
    <w:rsid w:val="00775E80"/>
    <w:rsid w:val="00780E16"/>
    <w:rsid w:val="00784E37"/>
    <w:rsid w:val="0079204F"/>
    <w:rsid w:val="007973F4"/>
    <w:rsid w:val="007A2027"/>
    <w:rsid w:val="007A3854"/>
    <w:rsid w:val="007B6AE6"/>
    <w:rsid w:val="007D0FB7"/>
    <w:rsid w:val="007D2CAB"/>
    <w:rsid w:val="007D75DF"/>
    <w:rsid w:val="007E7C38"/>
    <w:rsid w:val="007F1874"/>
    <w:rsid w:val="007F3818"/>
    <w:rsid w:val="007F6514"/>
    <w:rsid w:val="0080519D"/>
    <w:rsid w:val="00816D7D"/>
    <w:rsid w:val="00822814"/>
    <w:rsid w:val="00822F92"/>
    <w:rsid w:val="00834E11"/>
    <w:rsid w:val="00834FE3"/>
    <w:rsid w:val="008401FE"/>
    <w:rsid w:val="00846A4D"/>
    <w:rsid w:val="00846CB1"/>
    <w:rsid w:val="008506F2"/>
    <w:rsid w:val="00851577"/>
    <w:rsid w:val="008571B9"/>
    <w:rsid w:val="008572EE"/>
    <w:rsid w:val="00870E07"/>
    <w:rsid w:val="00886348"/>
    <w:rsid w:val="0088758C"/>
    <w:rsid w:val="008A3624"/>
    <w:rsid w:val="008B0032"/>
    <w:rsid w:val="008B0CC0"/>
    <w:rsid w:val="008C5F8D"/>
    <w:rsid w:val="008C6E57"/>
    <w:rsid w:val="008D14C5"/>
    <w:rsid w:val="008E0066"/>
    <w:rsid w:val="008E2D0F"/>
    <w:rsid w:val="008E5CAF"/>
    <w:rsid w:val="008F2F2D"/>
    <w:rsid w:val="008F2FBD"/>
    <w:rsid w:val="00905A59"/>
    <w:rsid w:val="00906C89"/>
    <w:rsid w:val="00911572"/>
    <w:rsid w:val="00911BBE"/>
    <w:rsid w:val="00922F43"/>
    <w:rsid w:val="00931321"/>
    <w:rsid w:val="009353FA"/>
    <w:rsid w:val="0094224B"/>
    <w:rsid w:val="00952DA2"/>
    <w:rsid w:val="0096644B"/>
    <w:rsid w:val="00971B14"/>
    <w:rsid w:val="00972637"/>
    <w:rsid w:val="00980947"/>
    <w:rsid w:val="0098111F"/>
    <w:rsid w:val="009846F0"/>
    <w:rsid w:val="009A167F"/>
    <w:rsid w:val="009A4AA4"/>
    <w:rsid w:val="009B230F"/>
    <w:rsid w:val="009C0915"/>
    <w:rsid w:val="009C7100"/>
    <w:rsid w:val="009D1F56"/>
    <w:rsid w:val="009D7507"/>
    <w:rsid w:val="009E0BED"/>
    <w:rsid w:val="009E2344"/>
    <w:rsid w:val="009E60A1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65921"/>
    <w:rsid w:val="00A76B63"/>
    <w:rsid w:val="00A776FA"/>
    <w:rsid w:val="00A80235"/>
    <w:rsid w:val="00A859E3"/>
    <w:rsid w:val="00A86B98"/>
    <w:rsid w:val="00A90B43"/>
    <w:rsid w:val="00AA246E"/>
    <w:rsid w:val="00AA2F23"/>
    <w:rsid w:val="00AB1B68"/>
    <w:rsid w:val="00AB30D4"/>
    <w:rsid w:val="00AC574F"/>
    <w:rsid w:val="00AC7E71"/>
    <w:rsid w:val="00AD18AF"/>
    <w:rsid w:val="00AD3789"/>
    <w:rsid w:val="00AD3D54"/>
    <w:rsid w:val="00AD48E2"/>
    <w:rsid w:val="00AD7A43"/>
    <w:rsid w:val="00AE5A13"/>
    <w:rsid w:val="00AF456C"/>
    <w:rsid w:val="00B019B8"/>
    <w:rsid w:val="00B04A16"/>
    <w:rsid w:val="00B0569C"/>
    <w:rsid w:val="00B07AFE"/>
    <w:rsid w:val="00B154A1"/>
    <w:rsid w:val="00B20A59"/>
    <w:rsid w:val="00B21525"/>
    <w:rsid w:val="00B22A3F"/>
    <w:rsid w:val="00B25AEE"/>
    <w:rsid w:val="00B268EB"/>
    <w:rsid w:val="00B420F9"/>
    <w:rsid w:val="00B56970"/>
    <w:rsid w:val="00B57E39"/>
    <w:rsid w:val="00B60F67"/>
    <w:rsid w:val="00B64CC2"/>
    <w:rsid w:val="00B679F6"/>
    <w:rsid w:val="00B70B4F"/>
    <w:rsid w:val="00B71B97"/>
    <w:rsid w:val="00B73C2F"/>
    <w:rsid w:val="00B81752"/>
    <w:rsid w:val="00B84C87"/>
    <w:rsid w:val="00BA591E"/>
    <w:rsid w:val="00BB329C"/>
    <w:rsid w:val="00BB4819"/>
    <w:rsid w:val="00BB7752"/>
    <w:rsid w:val="00BC62DC"/>
    <w:rsid w:val="00BD7E9D"/>
    <w:rsid w:val="00BE2039"/>
    <w:rsid w:val="00BE7FC6"/>
    <w:rsid w:val="00C00A42"/>
    <w:rsid w:val="00C01C1D"/>
    <w:rsid w:val="00C048D7"/>
    <w:rsid w:val="00C17848"/>
    <w:rsid w:val="00C33BF4"/>
    <w:rsid w:val="00C37749"/>
    <w:rsid w:val="00C4582F"/>
    <w:rsid w:val="00C46210"/>
    <w:rsid w:val="00C57B33"/>
    <w:rsid w:val="00C65BAF"/>
    <w:rsid w:val="00C6773E"/>
    <w:rsid w:val="00C71057"/>
    <w:rsid w:val="00C71BC7"/>
    <w:rsid w:val="00C75A66"/>
    <w:rsid w:val="00C768E0"/>
    <w:rsid w:val="00C7752C"/>
    <w:rsid w:val="00C77D8D"/>
    <w:rsid w:val="00CA003D"/>
    <w:rsid w:val="00CA58D4"/>
    <w:rsid w:val="00CB309E"/>
    <w:rsid w:val="00CD2481"/>
    <w:rsid w:val="00CD575A"/>
    <w:rsid w:val="00CD66B5"/>
    <w:rsid w:val="00CE39D0"/>
    <w:rsid w:val="00CF223E"/>
    <w:rsid w:val="00D01367"/>
    <w:rsid w:val="00D014CB"/>
    <w:rsid w:val="00D03B72"/>
    <w:rsid w:val="00D051C9"/>
    <w:rsid w:val="00D13321"/>
    <w:rsid w:val="00D153FE"/>
    <w:rsid w:val="00D15540"/>
    <w:rsid w:val="00D16590"/>
    <w:rsid w:val="00D24871"/>
    <w:rsid w:val="00D24E98"/>
    <w:rsid w:val="00D25662"/>
    <w:rsid w:val="00D27E7B"/>
    <w:rsid w:val="00D311FB"/>
    <w:rsid w:val="00D31FE7"/>
    <w:rsid w:val="00D34637"/>
    <w:rsid w:val="00D407DF"/>
    <w:rsid w:val="00D45671"/>
    <w:rsid w:val="00D52282"/>
    <w:rsid w:val="00D67441"/>
    <w:rsid w:val="00D72133"/>
    <w:rsid w:val="00D721E0"/>
    <w:rsid w:val="00D8686C"/>
    <w:rsid w:val="00D92F9C"/>
    <w:rsid w:val="00DA4079"/>
    <w:rsid w:val="00DA51F6"/>
    <w:rsid w:val="00DA63A2"/>
    <w:rsid w:val="00DA6799"/>
    <w:rsid w:val="00DB6A7D"/>
    <w:rsid w:val="00DD2F4C"/>
    <w:rsid w:val="00DE116A"/>
    <w:rsid w:val="00DE25A5"/>
    <w:rsid w:val="00DF2FD0"/>
    <w:rsid w:val="00E01A03"/>
    <w:rsid w:val="00E02EAA"/>
    <w:rsid w:val="00E15AB0"/>
    <w:rsid w:val="00E169FA"/>
    <w:rsid w:val="00E20DBC"/>
    <w:rsid w:val="00E20FB5"/>
    <w:rsid w:val="00E21CC7"/>
    <w:rsid w:val="00E245F5"/>
    <w:rsid w:val="00E27475"/>
    <w:rsid w:val="00E3220A"/>
    <w:rsid w:val="00E32DBB"/>
    <w:rsid w:val="00E36592"/>
    <w:rsid w:val="00E365B3"/>
    <w:rsid w:val="00E37A63"/>
    <w:rsid w:val="00E41952"/>
    <w:rsid w:val="00E434DB"/>
    <w:rsid w:val="00E53723"/>
    <w:rsid w:val="00E60430"/>
    <w:rsid w:val="00E65F31"/>
    <w:rsid w:val="00E73DD6"/>
    <w:rsid w:val="00E77B7E"/>
    <w:rsid w:val="00E80A72"/>
    <w:rsid w:val="00E84611"/>
    <w:rsid w:val="00E853C6"/>
    <w:rsid w:val="00E90CE4"/>
    <w:rsid w:val="00E92232"/>
    <w:rsid w:val="00E93542"/>
    <w:rsid w:val="00EA0776"/>
    <w:rsid w:val="00EA1441"/>
    <w:rsid w:val="00EA2888"/>
    <w:rsid w:val="00EA2EBE"/>
    <w:rsid w:val="00EA6925"/>
    <w:rsid w:val="00EA6CD5"/>
    <w:rsid w:val="00EA6EA1"/>
    <w:rsid w:val="00EC22D7"/>
    <w:rsid w:val="00EC234F"/>
    <w:rsid w:val="00EC4E4E"/>
    <w:rsid w:val="00ED0058"/>
    <w:rsid w:val="00ED26D8"/>
    <w:rsid w:val="00EE004B"/>
    <w:rsid w:val="00EE52D4"/>
    <w:rsid w:val="00EE69DB"/>
    <w:rsid w:val="00EF29C6"/>
    <w:rsid w:val="00EF522A"/>
    <w:rsid w:val="00EF5A70"/>
    <w:rsid w:val="00EF7AD1"/>
    <w:rsid w:val="00F00D3B"/>
    <w:rsid w:val="00F155AA"/>
    <w:rsid w:val="00F30140"/>
    <w:rsid w:val="00F30CB2"/>
    <w:rsid w:val="00F35BF3"/>
    <w:rsid w:val="00F36C83"/>
    <w:rsid w:val="00F46005"/>
    <w:rsid w:val="00F46128"/>
    <w:rsid w:val="00F52E53"/>
    <w:rsid w:val="00F632F5"/>
    <w:rsid w:val="00F63848"/>
    <w:rsid w:val="00F64911"/>
    <w:rsid w:val="00F65F30"/>
    <w:rsid w:val="00F70AD8"/>
    <w:rsid w:val="00F76ECD"/>
    <w:rsid w:val="00F77987"/>
    <w:rsid w:val="00FA30FB"/>
    <w:rsid w:val="00FA4EDA"/>
    <w:rsid w:val="00FB15CF"/>
    <w:rsid w:val="00FB323E"/>
    <w:rsid w:val="00FC16B8"/>
    <w:rsid w:val="00FC3FA2"/>
    <w:rsid w:val="00FC6820"/>
    <w:rsid w:val="00FD096F"/>
    <w:rsid w:val="00FE2BEB"/>
    <w:rsid w:val="00FE7CAA"/>
    <w:rsid w:val="00FF1AEB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1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454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Wojciech Babiarczuk</cp:lastModifiedBy>
  <cp:revision>175</cp:revision>
  <cp:lastPrinted>2020-11-23T06:47:00Z</cp:lastPrinted>
  <dcterms:created xsi:type="dcterms:W3CDTF">2023-02-14T10:22:00Z</dcterms:created>
  <dcterms:modified xsi:type="dcterms:W3CDTF">2026-07-31T06:19:00Z</dcterms:modified>
</cp:coreProperties>
</file>